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CDCE6">
      <w:pPr>
        <w:spacing w:after="312" w:afterLines="10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年新生体检服务采购项目报价单</w:t>
      </w:r>
    </w:p>
    <w:tbl>
      <w:tblPr>
        <w:tblStyle w:val="4"/>
        <w:tblW w:w="13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5985"/>
        <w:gridCol w:w="2349"/>
        <w:gridCol w:w="3"/>
        <w:gridCol w:w="2352"/>
        <w:gridCol w:w="2353"/>
      </w:tblGrid>
      <w:tr w14:paraId="4F3D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54" w:type="dxa"/>
            <w:vAlign w:val="center"/>
          </w:tcPr>
          <w:p w14:paraId="1A9F826B">
            <w:pPr>
              <w:pStyle w:val="10"/>
              <w:jc w:val="center"/>
              <w:rPr>
                <w:rFonts w:eastAsia="仿宋"/>
                <w:sz w:val="24"/>
              </w:rPr>
            </w:pPr>
            <w:bookmarkStart w:id="0" w:name="_Hlk130936821"/>
            <w:r>
              <w:rPr>
                <w:rFonts w:eastAsia="仿宋"/>
                <w:sz w:val="24"/>
              </w:rPr>
              <w:t>序号</w:t>
            </w:r>
          </w:p>
        </w:tc>
        <w:tc>
          <w:tcPr>
            <w:tcW w:w="5985" w:type="dxa"/>
            <w:vAlign w:val="center"/>
          </w:tcPr>
          <w:p w14:paraId="629AB6F2">
            <w:pPr>
              <w:pStyle w:val="10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项目名称</w:t>
            </w:r>
          </w:p>
        </w:tc>
        <w:tc>
          <w:tcPr>
            <w:tcW w:w="2352" w:type="dxa"/>
            <w:gridSpan w:val="2"/>
            <w:vAlign w:val="center"/>
          </w:tcPr>
          <w:p w14:paraId="64693A07">
            <w:pPr>
              <w:pStyle w:val="10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单价（元/人）</w:t>
            </w:r>
          </w:p>
        </w:tc>
        <w:tc>
          <w:tcPr>
            <w:tcW w:w="2352" w:type="dxa"/>
            <w:vAlign w:val="center"/>
          </w:tcPr>
          <w:p w14:paraId="7E373E17">
            <w:pPr>
              <w:pStyle w:val="10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数量</w:t>
            </w:r>
          </w:p>
        </w:tc>
        <w:tc>
          <w:tcPr>
            <w:tcW w:w="2353" w:type="dxa"/>
            <w:vAlign w:val="center"/>
          </w:tcPr>
          <w:p w14:paraId="33E40FC3">
            <w:pPr>
              <w:pStyle w:val="10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"/>
                <w:sz w:val="24"/>
              </w:rPr>
              <w:t>报价</w:t>
            </w:r>
            <w:r>
              <w:rPr>
                <w:rFonts w:hint="eastAsia" w:eastAsia="仿宋"/>
                <w:sz w:val="24"/>
              </w:rPr>
              <w:t>（元）</w:t>
            </w:r>
          </w:p>
        </w:tc>
      </w:tr>
      <w:bookmarkEnd w:id="0"/>
      <w:tr w14:paraId="2B4F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854" w:type="dxa"/>
            <w:vAlign w:val="center"/>
          </w:tcPr>
          <w:p w14:paraId="0321F9B6">
            <w:pPr>
              <w:pStyle w:val="1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5985" w:type="dxa"/>
            <w:vAlign w:val="center"/>
          </w:tcPr>
          <w:p w14:paraId="11D587E4">
            <w:pPr>
              <w:pStyle w:val="1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芜湖学院202</w:t>
            </w:r>
            <w:r>
              <w:rPr>
                <w:rFonts w:hint="eastAsia" w:eastAsia="仿宋"/>
                <w:sz w:val="24"/>
                <w:lang w:val="en-US" w:eastAsia="zh-CN"/>
              </w:rPr>
              <w:t>6</w:t>
            </w:r>
            <w:r>
              <w:rPr>
                <w:rFonts w:hint="eastAsia" w:eastAsia="仿宋"/>
                <w:sz w:val="24"/>
              </w:rPr>
              <w:t>年新生体检服务项目</w:t>
            </w:r>
          </w:p>
        </w:tc>
        <w:tc>
          <w:tcPr>
            <w:tcW w:w="2352" w:type="dxa"/>
            <w:gridSpan w:val="2"/>
            <w:vAlign w:val="center"/>
          </w:tcPr>
          <w:p w14:paraId="47CAE93B">
            <w:pPr>
              <w:pStyle w:val="1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52" w:type="dxa"/>
            <w:vAlign w:val="center"/>
          </w:tcPr>
          <w:p w14:paraId="109AC12B">
            <w:pPr>
              <w:pStyle w:val="10"/>
              <w:spacing w:line="360" w:lineRule="auto"/>
              <w:jc w:val="both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3100人</w:t>
            </w:r>
          </w:p>
          <w:p w14:paraId="34F05AC3">
            <w:pPr>
              <w:pStyle w:val="10"/>
              <w:spacing w:line="360" w:lineRule="auto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（以实际</w:t>
            </w:r>
            <w:r>
              <w:rPr>
                <w:rFonts w:hint="eastAsia" w:eastAsia="仿宋"/>
                <w:sz w:val="24"/>
                <w:lang w:val="en-US" w:eastAsia="zh-CN"/>
              </w:rPr>
              <w:t>体检人数</w:t>
            </w:r>
            <w:r>
              <w:rPr>
                <w:rFonts w:hint="eastAsia" w:eastAsia="仿宋"/>
                <w:sz w:val="24"/>
              </w:rPr>
              <w:t>为准，暂估数</w:t>
            </w:r>
            <w:bookmarkStart w:id="1" w:name="_GoBack"/>
            <w:bookmarkEnd w:id="1"/>
            <w:r>
              <w:rPr>
                <w:rFonts w:hint="eastAsia" w:eastAsia="仿宋"/>
                <w:sz w:val="24"/>
              </w:rPr>
              <w:t>不作为结算依据）</w:t>
            </w:r>
          </w:p>
        </w:tc>
        <w:tc>
          <w:tcPr>
            <w:tcW w:w="2353" w:type="dxa"/>
            <w:vAlign w:val="center"/>
          </w:tcPr>
          <w:p w14:paraId="1CF7998B">
            <w:pPr>
              <w:pStyle w:val="1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7028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188" w:type="dxa"/>
            <w:gridSpan w:val="3"/>
            <w:vAlign w:val="center"/>
          </w:tcPr>
          <w:p w14:paraId="336669EC">
            <w:pPr>
              <w:pStyle w:val="1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Cs w:val="21"/>
              </w:rPr>
              <w:t>报价合计（元）</w:t>
            </w:r>
          </w:p>
        </w:tc>
        <w:tc>
          <w:tcPr>
            <w:tcW w:w="4708" w:type="dxa"/>
            <w:gridSpan w:val="3"/>
            <w:vAlign w:val="center"/>
          </w:tcPr>
          <w:p w14:paraId="2DAEC8F6">
            <w:pPr>
              <w:pStyle w:val="1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</w:tbl>
    <w:p w14:paraId="331E4E84">
      <w:pPr>
        <w:spacing w:line="400" w:lineRule="exact"/>
        <w:rPr>
          <w:b/>
          <w:szCs w:val="36"/>
        </w:rPr>
      </w:pPr>
    </w:p>
    <w:p w14:paraId="43ED867D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</w:t>
      </w:r>
      <w:r>
        <w:rPr>
          <w:rFonts w:hint="eastAsia"/>
          <w:b/>
          <w:szCs w:val="36"/>
          <w:lang w:eastAsia="zh-CN"/>
        </w:rPr>
        <w:t>、</w:t>
      </w:r>
      <w:r>
        <w:rPr>
          <w:rFonts w:hint="eastAsia"/>
          <w:b/>
          <w:szCs w:val="36"/>
          <w:lang w:val="en-US" w:eastAsia="zh-CN"/>
        </w:rPr>
        <w:t>耗材、设备</w:t>
      </w:r>
      <w:r>
        <w:rPr>
          <w:rFonts w:hint="eastAsia"/>
          <w:b/>
          <w:szCs w:val="36"/>
        </w:rPr>
        <w:t>及人工等一切费用。</w:t>
      </w:r>
    </w:p>
    <w:p w14:paraId="21FE1EF3"/>
    <w:p w14:paraId="2126B5E2"/>
    <w:p w14:paraId="3A68760C">
      <w:r>
        <w:rPr>
          <w:rFonts w:hint="eastAsia"/>
        </w:rPr>
        <w:t>联系方式：</w:t>
      </w:r>
    </w:p>
    <w:p w14:paraId="58FAFB3A"/>
    <w:p w14:paraId="2B4261CF"/>
    <w:p w14:paraId="7CADFAD5">
      <w:r>
        <w:rPr>
          <w:rFonts w:hint="eastAsia"/>
        </w:rPr>
        <w:t>盖章：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10714A"/>
    <w:rsid w:val="002A3A47"/>
    <w:rsid w:val="002A6E1F"/>
    <w:rsid w:val="003927D8"/>
    <w:rsid w:val="004C2120"/>
    <w:rsid w:val="00594930"/>
    <w:rsid w:val="00686FD0"/>
    <w:rsid w:val="00687A4D"/>
    <w:rsid w:val="006959A9"/>
    <w:rsid w:val="00717212"/>
    <w:rsid w:val="007219C1"/>
    <w:rsid w:val="0078379C"/>
    <w:rsid w:val="007A60F2"/>
    <w:rsid w:val="007A7BD0"/>
    <w:rsid w:val="007E3970"/>
    <w:rsid w:val="009021DF"/>
    <w:rsid w:val="009060EC"/>
    <w:rsid w:val="00935A3D"/>
    <w:rsid w:val="009718E7"/>
    <w:rsid w:val="00A36437"/>
    <w:rsid w:val="00AD4A3A"/>
    <w:rsid w:val="00BC1EBE"/>
    <w:rsid w:val="00BE754F"/>
    <w:rsid w:val="00CA1C49"/>
    <w:rsid w:val="00CC1744"/>
    <w:rsid w:val="00DD480B"/>
    <w:rsid w:val="00F91604"/>
    <w:rsid w:val="026A625A"/>
    <w:rsid w:val="03226678"/>
    <w:rsid w:val="047E165A"/>
    <w:rsid w:val="0506793D"/>
    <w:rsid w:val="0A296C86"/>
    <w:rsid w:val="0A890B23"/>
    <w:rsid w:val="0C8567E8"/>
    <w:rsid w:val="2D5E3A52"/>
    <w:rsid w:val="31B61111"/>
    <w:rsid w:val="363117AF"/>
    <w:rsid w:val="3B801766"/>
    <w:rsid w:val="42E559C6"/>
    <w:rsid w:val="55D276E0"/>
    <w:rsid w:val="59FD3F55"/>
    <w:rsid w:val="5C1538F2"/>
    <w:rsid w:val="5E4609F5"/>
    <w:rsid w:val="6BCF2AE0"/>
    <w:rsid w:val="71027E39"/>
    <w:rsid w:val="748A0004"/>
    <w:rsid w:val="7BEF33D1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132</Characters>
  <Lines>1</Lines>
  <Paragraphs>1</Paragraphs>
  <TotalTime>0</TotalTime>
  <ScaleCrop>false</ScaleCrop>
  <LinksUpToDate>false</LinksUpToDate>
  <CharactersWithSpaces>132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2023-12-15T01:53:00Z</cp:lastPrinted>
  <dcterms:modified xsi:type="dcterms:W3CDTF">2026-06-08T01:57:37Z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eyJoZGlkIjoiZWUwZDIzNDZiYWQyOGE1ODRlOTg5OTcyMmVkYjFhNjkiLCJ1c2VySWQiOiIzMDc0NzE3NzEifQ==</vt:lpwstr>
  </property>
</Properties>
</file>