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E6F412" w14:textId="7438B08B" w:rsidR="002C45B4" w:rsidRDefault="0031776C">
      <w:pPr>
        <w:spacing w:afterLines="100" w:after="312" w:line="400" w:lineRule="exact"/>
        <w:jc w:val="center"/>
        <w:rPr>
          <w:b/>
          <w:sz w:val="32"/>
          <w:szCs w:val="32"/>
        </w:rPr>
      </w:pPr>
      <w:r w:rsidRPr="0031776C">
        <w:rPr>
          <w:rFonts w:hint="eastAsia"/>
          <w:b/>
          <w:sz w:val="32"/>
          <w:szCs w:val="32"/>
        </w:rPr>
        <w:t>皖江学院就业质量报告调研服务采购项目</w:t>
      </w:r>
      <w:r w:rsidR="00D0021D">
        <w:rPr>
          <w:rFonts w:hint="eastAsia"/>
          <w:b/>
          <w:sz w:val="32"/>
          <w:szCs w:val="32"/>
        </w:rPr>
        <w:t>报价单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31776C" w14:paraId="38843298" w14:textId="77777777" w:rsidTr="0031776C">
        <w:tc>
          <w:tcPr>
            <w:tcW w:w="2765" w:type="dxa"/>
            <w:vAlign w:val="center"/>
          </w:tcPr>
          <w:p w14:paraId="7055FD26" w14:textId="2D9F42CA" w:rsidR="0031776C" w:rsidRPr="0031776C" w:rsidRDefault="0031776C" w:rsidP="0031776C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31776C"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2765" w:type="dxa"/>
            <w:vAlign w:val="center"/>
          </w:tcPr>
          <w:p w14:paraId="2DDD98C3" w14:textId="14FE7AD3" w:rsidR="0031776C" w:rsidRPr="0031776C" w:rsidRDefault="0031776C" w:rsidP="0031776C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31776C">
              <w:rPr>
                <w:rFonts w:hint="eastAsia"/>
                <w:b/>
                <w:sz w:val="28"/>
                <w:szCs w:val="28"/>
              </w:rPr>
              <w:t>报价</w:t>
            </w:r>
          </w:p>
        </w:tc>
        <w:tc>
          <w:tcPr>
            <w:tcW w:w="2766" w:type="dxa"/>
            <w:vAlign w:val="center"/>
          </w:tcPr>
          <w:p w14:paraId="293A315B" w14:textId="1A20A21C" w:rsidR="0031776C" w:rsidRPr="0031776C" w:rsidRDefault="0031776C" w:rsidP="0031776C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31776C"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 w:rsidR="0031776C" w14:paraId="306A89B7" w14:textId="77777777" w:rsidTr="002D0C6E">
        <w:trPr>
          <w:trHeight w:val="1282"/>
        </w:trPr>
        <w:tc>
          <w:tcPr>
            <w:tcW w:w="2765" w:type="dxa"/>
            <w:vAlign w:val="center"/>
          </w:tcPr>
          <w:p w14:paraId="273D589D" w14:textId="77777777" w:rsidR="00831DE2" w:rsidRDefault="0031776C" w:rsidP="0031776C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  <w:r w:rsidRPr="0031776C">
              <w:rPr>
                <w:rFonts w:hint="eastAsia"/>
                <w:bCs/>
                <w:sz w:val="28"/>
                <w:szCs w:val="28"/>
              </w:rPr>
              <w:t>皖江学院就业质量</w:t>
            </w:r>
          </w:p>
          <w:p w14:paraId="4295D672" w14:textId="1F309E80" w:rsidR="0031776C" w:rsidRDefault="0031776C" w:rsidP="0031776C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  <w:r w:rsidRPr="0031776C">
              <w:rPr>
                <w:rFonts w:hint="eastAsia"/>
                <w:bCs/>
                <w:sz w:val="28"/>
                <w:szCs w:val="28"/>
              </w:rPr>
              <w:t>报告调研服务</w:t>
            </w:r>
          </w:p>
        </w:tc>
        <w:tc>
          <w:tcPr>
            <w:tcW w:w="2765" w:type="dxa"/>
            <w:vAlign w:val="center"/>
          </w:tcPr>
          <w:p w14:paraId="0950BC78" w14:textId="77777777" w:rsidR="0031776C" w:rsidRDefault="0031776C" w:rsidP="0031776C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766" w:type="dxa"/>
            <w:vAlign w:val="center"/>
          </w:tcPr>
          <w:p w14:paraId="795AEE07" w14:textId="77777777" w:rsidR="0031776C" w:rsidRDefault="0031776C" w:rsidP="0031776C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</w:p>
        </w:tc>
      </w:tr>
    </w:tbl>
    <w:p w14:paraId="3C733035" w14:textId="2D17E09F" w:rsidR="002C45B4" w:rsidRDefault="00000000">
      <w:pPr>
        <w:jc w:val="left"/>
        <w:rPr>
          <w:b/>
          <w:szCs w:val="36"/>
        </w:rPr>
      </w:pPr>
      <w:r>
        <w:rPr>
          <w:rFonts w:hint="eastAsia"/>
          <w:b/>
          <w:szCs w:val="36"/>
        </w:rPr>
        <w:t>注：以上价格含</w:t>
      </w:r>
      <w:r w:rsidR="00C92DAF">
        <w:rPr>
          <w:rFonts w:hint="eastAsia"/>
          <w:b/>
          <w:szCs w:val="36"/>
        </w:rPr>
        <w:t>采购</w:t>
      </w:r>
      <w:r>
        <w:rPr>
          <w:rFonts w:hint="eastAsia"/>
          <w:b/>
          <w:szCs w:val="36"/>
        </w:rPr>
        <w:t>、人工及安装运输等一切费用。</w:t>
      </w:r>
    </w:p>
    <w:p w14:paraId="6D94ABBF" w14:textId="77777777" w:rsidR="00D0021D" w:rsidRDefault="00D0021D">
      <w:pPr>
        <w:jc w:val="left"/>
        <w:rPr>
          <w:b/>
          <w:szCs w:val="36"/>
        </w:rPr>
      </w:pPr>
    </w:p>
    <w:p w14:paraId="041851FC" w14:textId="4FF51183" w:rsidR="00D0021D" w:rsidRDefault="00D0021D">
      <w:pPr>
        <w:jc w:val="left"/>
        <w:rPr>
          <w:b/>
          <w:szCs w:val="36"/>
        </w:rPr>
      </w:pPr>
      <w:r>
        <w:rPr>
          <w:rFonts w:hint="eastAsia"/>
          <w:b/>
          <w:szCs w:val="36"/>
        </w:rPr>
        <w:t>联系方式：</w:t>
      </w:r>
    </w:p>
    <w:p w14:paraId="2F5C5085" w14:textId="77777777" w:rsidR="00D0021D" w:rsidRDefault="00D0021D">
      <w:pPr>
        <w:jc w:val="left"/>
        <w:rPr>
          <w:b/>
          <w:szCs w:val="36"/>
        </w:rPr>
      </w:pPr>
    </w:p>
    <w:p w14:paraId="143AACFE" w14:textId="03EC2158" w:rsidR="00D0021D" w:rsidRDefault="00D0021D">
      <w:pPr>
        <w:jc w:val="left"/>
      </w:pPr>
      <w:r>
        <w:rPr>
          <w:rFonts w:hint="eastAsia"/>
          <w:b/>
          <w:szCs w:val="36"/>
        </w:rPr>
        <w:t>单位盖章：</w:t>
      </w:r>
    </w:p>
    <w:p w14:paraId="10F75D28" w14:textId="77777777" w:rsidR="002C45B4" w:rsidRDefault="002C45B4"/>
    <w:p w14:paraId="03C98573" w14:textId="77777777" w:rsidR="002D0C6E" w:rsidRDefault="002D0C6E"/>
    <w:p w14:paraId="5F796AB3" w14:textId="77777777" w:rsidR="002D0C6E" w:rsidRDefault="002D0C6E"/>
    <w:p w14:paraId="1016D9E3" w14:textId="77777777" w:rsidR="002D0C6E" w:rsidRDefault="002D0C6E"/>
    <w:p w14:paraId="57B34E0A" w14:textId="7D184849" w:rsidR="002D0C6E" w:rsidRDefault="002D0C6E" w:rsidP="002D0C6E">
      <w:pPr>
        <w:jc w:val="center"/>
        <w:rPr>
          <w:b/>
          <w:sz w:val="32"/>
          <w:szCs w:val="32"/>
        </w:rPr>
      </w:pPr>
      <w:r w:rsidRPr="0031776C">
        <w:rPr>
          <w:rFonts w:hint="eastAsia"/>
          <w:b/>
          <w:sz w:val="32"/>
          <w:szCs w:val="32"/>
        </w:rPr>
        <w:t>皖江学院就业质量报告调研服务采购项目</w:t>
      </w:r>
      <w:r>
        <w:rPr>
          <w:rFonts w:hint="eastAsia"/>
          <w:b/>
          <w:sz w:val="32"/>
          <w:szCs w:val="32"/>
        </w:rPr>
        <w:t>承诺函</w:t>
      </w:r>
    </w:p>
    <w:p w14:paraId="112C17A1" w14:textId="77777777" w:rsidR="002D0C6E" w:rsidRPr="002D0C6E" w:rsidRDefault="002D0C6E" w:rsidP="002D0C6E">
      <w:pPr>
        <w:rPr>
          <w:rFonts w:ascii="仿宋" w:eastAsia="仿宋" w:hAnsi="仿宋"/>
          <w:sz w:val="28"/>
          <w:szCs w:val="28"/>
        </w:rPr>
      </w:pPr>
      <w:r w:rsidRPr="002D0C6E">
        <w:rPr>
          <w:rFonts w:ascii="仿宋" w:eastAsia="仿宋" w:hAnsi="仿宋" w:hint="eastAsia"/>
          <w:sz w:val="28"/>
          <w:szCs w:val="28"/>
        </w:rPr>
        <w:t>我单位承诺：</w:t>
      </w:r>
    </w:p>
    <w:p w14:paraId="5BFB76D0" w14:textId="4ED2DB9D" w:rsidR="002D0C6E" w:rsidRDefault="002D0C6E" w:rsidP="002D0C6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D0C6E">
        <w:rPr>
          <w:rFonts w:ascii="仿宋" w:eastAsia="仿宋" w:hAnsi="仿宋" w:hint="eastAsia"/>
          <w:sz w:val="28"/>
          <w:szCs w:val="28"/>
        </w:rPr>
        <w:t>2024年12月22日前，根据《教育部办公厅关于编制发布高校毕业生就业质量年度报告的通知》要求完成</w:t>
      </w:r>
      <w:r w:rsidR="00BF473E">
        <w:rPr>
          <w:rFonts w:ascii="仿宋" w:eastAsia="仿宋" w:hAnsi="仿宋" w:hint="eastAsia"/>
          <w:sz w:val="28"/>
          <w:szCs w:val="28"/>
        </w:rPr>
        <w:t>贵单位</w:t>
      </w:r>
      <w:r w:rsidRPr="002D0C6E">
        <w:rPr>
          <w:rFonts w:ascii="仿宋" w:eastAsia="仿宋" w:hAnsi="仿宋" w:hint="eastAsia"/>
          <w:sz w:val="28"/>
          <w:szCs w:val="28"/>
        </w:rPr>
        <w:t>相关信息的调查、统计和分析，形成《报告》的纸质与电子文档（DOC格式）并提交学校就业指导中心，同时提交所有调查问卷、调查记录、访谈记录、数据分析模型等原始资料以存档备查，对调查过程和调查结果的真实性、科学性、有效性和合法性负责。</w:t>
      </w:r>
    </w:p>
    <w:p w14:paraId="4FE66F6F" w14:textId="77777777" w:rsidR="002D0C6E" w:rsidRDefault="002D0C6E" w:rsidP="002D0C6E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14:paraId="012B5A48" w14:textId="77777777" w:rsidR="002D0C6E" w:rsidRDefault="002D0C6E" w:rsidP="002D0C6E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14:paraId="7F500732" w14:textId="12A80C88" w:rsidR="002D0C6E" w:rsidRDefault="002D0C6E" w:rsidP="002D0C6E">
      <w:pPr>
        <w:ind w:right="1120"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单位签章：</w:t>
      </w:r>
    </w:p>
    <w:p w14:paraId="0A123E9D" w14:textId="161B355E" w:rsidR="002D0C6E" w:rsidRDefault="002D0C6E" w:rsidP="002D0C6E">
      <w:pPr>
        <w:ind w:firstLineChars="200" w:firstLine="560"/>
        <w:jc w:val="right"/>
        <w:rPr>
          <w:rFonts w:hint="eastAsia"/>
        </w:rPr>
      </w:pPr>
      <w:r>
        <w:rPr>
          <w:rFonts w:ascii="仿宋" w:eastAsia="仿宋" w:hAnsi="仿宋" w:hint="eastAsia"/>
          <w:sz w:val="28"/>
          <w:szCs w:val="28"/>
        </w:rPr>
        <w:t>2024年   月   日</w:t>
      </w:r>
    </w:p>
    <w:sectPr w:rsidR="002D0C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B31755" w14:textId="77777777" w:rsidR="00CD607D" w:rsidRDefault="00CD607D" w:rsidP="00C92DAF">
      <w:r>
        <w:separator/>
      </w:r>
    </w:p>
  </w:endnote>
  <w:endnote w:type="continuationSeparator" w:id="0">
    <w:p w14:paraId="0BCE4052" w14:textId="77777777" w:rsidR="00CD607D" w:rsidRDefault="00CD607D" w:rsidP="00C92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FCC780" w14:textId="77777777" w:rsidR="00CD607D" w:rsidRDefault="00CD607D" w:rsidP="00C92DAF">
      <w:r>
        <w:separator/>
      </w:r>
    </w:p>
  </w:footnote>
  <w:footnote w:type="continuationSeparator" w:id="0">
    <w:p w14:paraId="2AB47251" w14:textId="77777777" w:rsidR="00CD607D" w:rsidRDefault="00CD607D" w:rsidP="00C92D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QwODA5NDY4YjcyODJjOTE2NmQ5ZmFiMDgxYWYwNjQifQ=="/>
  </w:docVars>
  <w:rsids>
    <w:rsidRoot w:val="00D33931"/>
    <w:rsid w:val="0000675F"/>
    <w:rsid w:val="0008508B"/>
    <w:rsid w:val="000D2BFC"/>
    <w:rsid w:val="000D5D23"/>
    <w:rsid w:val="000F3554"/>
    <w:rsid w:val="001100BF"/>
    <w:rsid w:val="002061FD"/>
    <w:rsid w:val="0028240E"/>
    <w:rsid w:val="002C45B4"/>
    <w:rsid w:val="002D0C6E"/>
    <w:rsid w:val="0031776C"/>
    <w:rsid w:val="0033733E"/>
    <w:rsid w:val="00353A89"/>
    <w:rsid w:val="003834C5"/>
    <w:rsid w:val="003A15F3"/>
    <w:rsid w:val="003C0FE0"/>
    <w:rsid w:val="003E21F7"/>
    <w:rsid w:val="004809CF"/>
    <w:rsid w:val="004811EE"/>
    <w:rsid w:val="00542E85"/>
    <w:rsid w:val="00555DEB"/>
    <w:rsid w:val="005C11DD"/>
    <w:rsid w:val="005D0B62"/>
    <w:rsid w:val="00644165"/>
    <w:rsid w:val="006B0B96"/>
    <w:rsid w:val="006C4E29"/>
    <w:rsid w:val="00784F7A"/>
    <w:rsid w:val="00801765"/>
    <w:rsid w:val="00831DE2"/>
    <w:rsid w:val="00842ABA"/>
    <w:rsid w:val="008D7BBF"/>
    <w:rsid w:val="00906CCA"/>
    <w:rsid w:val="0097471C"/>
    <w:rsid w:val="00990F3D"/>
    <w:rsid w:val="009E2D3B"/>
    <w:rsid w:val="00A57539"/>
    <w:rsid w:val="00A87729"/>
    <w:rsid w:val="00A977D4"/>
    <w:rsid w:val="00AC4628"/>
    <w:rsid w:val="00AE1B33"/>
    <w:rsid w:val="00B802FC"/>
    <w:rsid w:val="00BB6E5E"/>
    <w:rsid w:val="00BD3C6E"/>
    <w:rsid w:val="00BF473E"/>
    <w:rsid w:val="00C573AB"/>
    <w:rsid w:val="00C605BE"/>
    <w:rsid w:val="00C71D70"/>
    <w:rsid w:val="00C92DAF"/>
    <w:rsid w:val="00CD607D"/>
    <w:rsid w:val="00CE16E0"/>
    <w:rsid w:val="00D0021D"/>
    <w:rsid w:val="00D15317"/>
    <w:rsid w:val="00D32776"/>
    <w:rsid w:val="00D33931"/>
    <w:rsid w:val="00D7661F"/>
    <w:rsid w:val="00E448C5"/>
    <w:rsid w:val="00E5115E"/>
    <w:rsid w:val="00E55742"/>
    <w:rsid w:val="00E638CD"/>
    <w:rsid w:val="00ED0EED"/>
    <w:rsid w:val="00EF0642"/>
    <w:rsid w:val="00EF1352"/>
    <w:rsid w:val="00F121D5"/>
    <w:rsid w:val="00F26F91"/>
    <w:rsid w:val="00F85C62"/>
    <w:rsid w:val="00FA6563"/>
    <w:rsid w:val="055A4FEF"/>
    <w:rsid w:val="08FA3E5F"/>
    <w:rsid w:val="15217850"/>
    <w:rsid w:val="16E03F08"/>
    <w:rsid w:val="17EB5300"/>
    <w:rsid w:val="2D08461F"/>
    <w:rsid w:val="3A9275AC"/>
    <w:rsid w:val="494A6B88"/>
    <w:rsid w:val="54C042D0"/>
    <w:rsid w:val="5D815143"/>
    <w:rsid w:val="629152E7"/>
    <w:rsid w:val="72CC2A51"/>
    <w:rsid w:val="75D90AFD"/>
    <w:rsid w:val="786A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FBC8FF"/>
  <w15:docId w15:val="{A43C90ED-03C7-40B9-BDB5-90533682E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69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705491737@qq.com</dc:creator>
  <cp:lastModifiedBy>705491737@qq.com</cp:lastModifiedBy>
  <cp:revision>31</cp:revision>
  <dcterms:created xsi:type="dcterms:W3CDTF">2023-09-26T09:34:00Z</dcterms:created>
  <dcterms:modified xsi:type="dcterms:W3CDTF">2024-11-28T09:59:00Z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DAFA6940D53D4FD6812F9CDFC2913AA0_12</vt:lpwstr>
  </property>
</Properties>
</file>