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附件：</w:t>
      </w:r>
    </w:p>
    <w:p w14:paraId="6489D010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三下乡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社会实践活动</w:t>
      </w:r>
    </w:p>
    <w:p w14:paraId="34B39ED6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优秀团队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、优秀个人名单</w:t>
      </w:r>
    </w:p>
    <w:p w14:paraId="3701C40E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一、优秀团队</w:t>
      </w:r>
    </w:p>
    <w:p w14:paraId="7393EB6F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一等奖</w:t>
      </w:r>
    </w:p>
    <w:p w14:paraId="739F6DA0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千年窑火 生生不息--繁昌窑实践队</w:t>
      </w:r>
    </w:p>
    <w:p w14:paraId="0AE8CB52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“梦想开花”社会实践队</w:t>
      </w:r>
      <w:bookmarkStart w:id="0" w:name="_GoBack"/>
      <w:bookmarkEnd w:id="0"/>
    </w:p>
    <w:p w14:paraId="5C17DD8D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响水涧景区发展现状调研团队</w:t>
      </w:r>
    </w:p>
    <w:p w14:paraId="7BEB691C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二等奖</w:t>
      </w:r>
    </w:p>
    <w:p w14:paraId="706B611D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“情满绿芜”农村污水治理调研团队</w:t>
      </w:r>
    </w:p>
    <w:p w14:paraId="57F9B1E6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八百里皖江芜湖段水质综合评价与时空变化分析小分队</w:t>
      </w:r>
    </w:p>
    <w:p w14:paraId="69F26A1C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睿聚江北开拓团</w:t>
      </w:r>
    </w:p>
    <w:p w14:paraId="04244A48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深入“检”出——电化学助力乡村振兴小队</w:t>
      </w:r>
    </w:p>
    <w:p w14:paraId="0F20F94A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三等奖</w:t>
      </w:r>
    </w:p>
    <w:p w14:paraId="6C845A93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小区物业问题研究小组</w:t>
      </w:r>
    </w:p>
    <w:p w14:paraId="451660FC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寻“巷”之旅，志愿前行</w:t>
      </w:r>
    </w:p>
    <w:p w14:paraId="140462D6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绿野梦想家</w:t>
      </w:r>
    </w:p>
    <w:p w14:paraId="3EAA9881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乡韵文化“筑”振兴</w:t>
      </w:r>
    </w:p>
    <w:p w14:paraId="05DE8623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“伴我童行”志愿队</w:t>
      </w:r>
    </w:p>
    <w:p w14:paraId="0C8BBB6C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</w:rPr>
        <w:t>“家电下乡”社会实践队</w:t>
      </w:r>
    </w:p>
    <w:p w14:paraId="087DDAEB"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2"/>
          <w:szCs w:val="32"/>
        </w:rPr>
        <w:t>爱心接力社会实践队</w:t>
      </w:r>
    </w:p>
    <w:p w14:paraId="4A97018B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</w:p>
    <w:p w14:paraId="21E9943F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二、优秀个人</w:t>
      </w:r>
    </w:p>
    <w:p w14:paraId="36AFF99C">
      <w:pPr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1.大数据与人工智能系</w:t>
      </w:r>
    </w:p>
    <w:p w14:paraId="1576FC1E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王雨晴  马  诚  江余妍  陆彦澄  赵  祯  周子宏</w:t>
      </w:r>
    </w:p>
    <w:p w14:paraId="2FFDF147">
      <w:pPr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郭祥文  胡  儀  叶思如  朱婉金</w:t>
      </w:r>
    </w:p>
    <w:p w14:paraId="195929C4">
      <w:pPr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2.微电子系</w:t>
      </w:r>
    </w:p>
    <w:p w14:paraId="37184521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林贞贞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陈张琳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程维中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吴羽阳</w:t>
      </w:r>
    </w:p>
    <w:p w14:paraId="2DDA3854">
      <w:pPr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3.汽车工程与智能制造系</w:t>
      </w:r>
    </w:p>
    <w:p w14:paraId="53C1FC9B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睿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丁子言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张玉海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刘金晟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常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李昌平</w:t>
      </w:r>
    </w:p>
    <w:p w14:paraId="0AC202EE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陶慧莉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王宇翔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谢佳悦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徐芯怡</w:t>
      </w:r>
    </w:p>
    <w:p w14:paraId="743C25E8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材料与化学系</w:t>
      </w:r>
    </w:p>
    <w:p w14:paraId="4D35E531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石宇博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夏梦娇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佳</w:t>
      </w:r>
    </w:p>
    <w:p w14:paraId="44701508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吴雨晨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赵培林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赵云飞</w:t>
      </w:r>
    </w:p>
    <w:p w14:paraId="313D68E8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人文与传播系</w:t>
      </w:r>
    </w:p>
    <w:p w14:paraId="6418508E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红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唐余梦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陈颖洁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范书磊</w:t>
      </w:r>
    </w:p>
    <w:p w14:paraId="60C9F3F1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张丹丹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陈金艳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王雅萱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朱心雨</w:t>
      </w:r>
    </w:p>
    <w:p w14:paraId="63C2175F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外语系</w:t>
      </w:r>
    </w:p>
    <w:p w14:paraId="1B40C981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徐可歆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梁露露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卢睿洋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刘彦森</w:t>
      </w:r>
    </w:p>
    <w:p w14:paraId="09017FDA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储梦姣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郭晓雨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李胜楠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刘仁敏</w:t>
      </w:r>
    </w:p>
    <w:p w14:paraId="0456B1EF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经济系</w:t>
      </w:r>
    </w:p>
    <w:p w14:paraId="691FBA07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汪灵慧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汪茗佳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巢雅岚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陆学琴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敏</w:t>
      </w:r>
    </w:p>
    <w:p w14:paraId="6B7B680F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古晓园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李贤运</w:t>
      </w:r>
    </w:p>
    <w:p w14:paraId="173D3CE4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DD3718A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管理系</w:t>
      </w:r>
    </w:p>
    <w:p w14:paraId="032DA797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周浩楠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李景涛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彭斯羽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敏</w:t>
      </w:r>
    </w:p>
    <w:p w14:paraId="7D8F6763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9.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音乐系</w:t>
      </w:r>
    </w:p>
    <w:p w14:paraId="33BD9723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涵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陈永萍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李月晨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任正才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胡韵曦</w:t>
      </w:r>
    </w:p>
    <w:p w14:paraId="327BA20E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李盼盼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刘静娜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英</w:t>
      </w:r>
    </w:p>
    <w:p w14:paraId="56CB14E5"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体育系</w:t>
      </w:r>
    </w:p>
    <w:p w14:paraId="59635C0E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窦智文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杜雪丽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刘梦梦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程筱雨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胡钧天</w:t>
      </w:r>
    </w:p>
    <w:p w14:paraId="0DA0865C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莫广煜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徐兴彤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王静怡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刘蕊梅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98257D-B51D-426B-9AF9-D34D7B11FF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CB5188-9CD7-4829-825E-24EF9D5D64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jU4NjM2ODk5Yjc2MDY3MGE1NzYxYzQ1ODkzNGUifQ=="/>
  </w:docVars>
  <w:rsids>
    <w:rsidRoot w:val="6A74346B"/>
    <w:rsid w:val="027F63F4"/>
    <w:rsid w:val="06AA7EAF"/>
    <w:rsid w:val="390414E4"/>
    <w:rsid w:val="48DC61FB"/>
    <w:rsid w:val="5E58544F"/>
    <w:rsid w:val="6A74346B"/>
    <w:rsid w:val="6F9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781</Characters>
  <Lines>0</Lines>
  <Paragraphs>0</Paragraphs>
  <TotalTime>105</TotalTime>
  <ScaleCrop>false</ScaleCrop>
  <LinksUpToDate>false</LinksUpToDate>
  <CharactersWithSpaces>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2024-10-07T12:51:00Z</dcterms:created>
  <dc:creator>曹寅飞</dc:creator>
  <cp:lastModifiedBy>曹寅飞</cp:lastModifiedBy>
  <dcterms:modified xsi:type="dcterms:W3CDTF">2024-10-11T06:11:23Z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5623D8F80A394F3FA180E5454A4D1F0E_11</vt:lpwstr>
  </property>
</Properties>
</file>